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3A5AE" w14:textId="3B7D4C78" w:rsidR="004E508F" w:rsidRPr="00D62757" w:rsidRDefault="00D62757">
      <w:pPr>
        <w:rPr>
          <w:b/>
          <w:bCs/>
          <w:sz w:val="24"/>
          <w:szCs w:val="24"/>
        </w:rPr>
      </w:pPr>
      <w:r w:rsidRPr="00D62757">
        <w:rPr>
          <w:b/>
          <w:bCs/>
          <w:sz w:val="24"/>
          <w:szCs w:val="24"/>
        </w:rPr>
        <w:t xml:space="preserve">Temat: </w:t>
      </w:r>
      <w:r w:rsidRPr="00244C23">
        <w:rPr>
          <w:b/>
          <w:bCs/>
          <w:color w:val="4472C4" w:themeColor="accent1"/>
          <w:sz w:val="24"/>
          <w:szCs w:val="24"/>
        </w:rPr>
        <w:t>Zimow</w:t>
      </w:r>
      <w:r w:rsidR="00244C23">
        <w:rPr>
          <w:b/>
          <w:bCs/>
          <w:color w:val="4472C4" w:themeColor="accent1"/>
          <w:sz w:val="24"/>
          <w:szCs w:val="24"/>
        </w:rPr>
        <w:t>a</w:t>
      </w:r>
      <w:r w:rsidRPr="00244C23">
        <w:rPr>
          <w:b/>
          <w:bCs/>
          <w:color w:val="4472C4" w:themeColor="accent1"/>
          <w:sz w:val="24"/>
          <w:szCs w:val="24"/>
        </w:rPr>
        <w:t xml:space="preserve"> </w:t>
      </w:r>
      <w:r w:rsidR="00244C23">
        <w:rPr>
          <w:b/>
          <w:bCs/>
          <w:color w:val="4472C4" w:themeColor="accent1"/>
          <w:sz w:val="24"/>
          <w:szCs w:val="24"/>
        </w:rPr>
        <w:t>zabawa</w:t>
      </w:r>
      <w:r w:rsidRPr="00244C23">
        <w:rPr>
          <w:b/>
          <w:bCs/>
          <w:color w:val="4472C4" w:themeColor="accent1"/>
          <w:sz w:val="24"/>
          <w:szCs w:val="24"/>
        </w:rPr>
        <w:t xml:space="preserve"> ze śniegiem w tle</w:t>
      </w:r>
    </w:p>
    <w:p w14:paraId="3981D335" w14:textId="77777777" w:rsidR="00D62757" w:rsidRPr="00D62757" w:rsidRDefault="00D62757"/>
    <w:p w14:paraId="722B6EC5" w14:textId="5D2399D7" w:rsidR="00D62757" w:rsidRDefault="00244C23">
      <w:r>
        <w:t xml:space="preserve">Adresaci: uczniowie w wieku </w:t>
      </w:r>
      <w:r w:rsidR="00480A1E">
        <w:t>8</w:t>
      </w:r>
      <w:r>
        <w:t>-10 lat</w:t>
      </w:r>
    </w:p>
    <w:p w14:paraId="3E556B13" w14:textId="4D698893" w:rsidR="00F0027C" w:rsidRDefault="00F0027C">
      <w:r>
        <w:t>Czas: 90 minut</w:t>
      </w:r>
    </w:p>
    <w:p w14:paraId="6E772FD5" w14:textId="146AA84A" w:rsidR="00244C23" w:rsidRDefault="00244C23">
      <w:r w:rsidRPr="00432D5C">
        <w:rPr>
          <w:b/>
          <w:bCs/>
          <w:color w:val="4472C4" w:themeColor="accent1"/>
        </w:rPr>
        <w:t>Cel ogólny:</w:t>
      </w:r>
      <w:r w:rsidRPr="00432D5C">
        <w:rPr>
          <w:color w:val="4472C4" w:themeColor="accent1"/>
        </w:rPr>
        <w:t xml:space="preserve"> </w:t>
      </w:r>
      <w:r>
        <w:t>wzmocnienie aktywności plastycznej, słuchowej i werbalnej uczniów</w:t>
      </w:r>
    </w:p>
    <w:p w14:paraId="5411F4DF" w14:textId="77777777" w:rsidR="00244C23" w:rsidRDefault="00244C23"/>
    <w:p w14:paraId="2A8FAB01" w14:textId="6C82DB54" w:rsidR="00244C23" w:rsidRPr="00432D5C" w:rsidRDefault="00244C23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>Cele szczegółowe:</w:t>
      </w:r>
    </w:p>
    <w:p w14:paraId="5856A429" w14:textId="77777777" w:rsidR="00244C23" w:rsidRPr="00432D5C" w:rsidRDefault="00244C23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 xml:space="preserve">Uczeń </w:t>
      </w:r>
    </w:p>
    <w:p w14:paraId="6953D7A9" w14:textId="70335133" w:rsidR="00244C23" w:rsidRDefault="00244C23">
      <w:r>
        <w:t>- rozumie tekst odbierany słuchowo (czytany przez nauczyciela),</w:t>
      </w:r>
    </w:p>
    <w:p w14:paraId="6E4434EB" w14:textId="6039A397" w:rsidR="00244C23" w:rsidRDefault="00244C23">
      <w:r>
        <w:t>- czyta cicho i głośno fragmenty wiersza,</w:t>
      </w:r>
    </w:p>
    <w:p w14:paraId="72826E0D" w14:textId="0504C3A0" w:rsidR="00244C23" w:rsidRDefault="00244C23">
      <w:r>
        <w:t>- wyszukuje w tekście potrzebne informacje,</w:t>
      </w:r>
    </w:p>
    <w:p w14:paraId="58D370E5" w14:textId="0F974B59" w:rsidR="00244C23" w:rsidRDefault="00244C23">
      <w:r>
        <w:t>- swobodnie wypowiada się na temat słyszanego/czytanego tekstu</w:t>
      </w:r>
    </w:p>
    <w:p w14:paraId="700DFE75" w14:textId="19B4C53A" w:rsidR="00F0027C" w:rsidRDefault="00F0027C">
      <w:r>
        <w:t>- uzupełnia luki w tekście, czyta ze zrozumieniem opis kurtki</w:t>
      </w:r>
    </w:p>
    <w:p w14:paraId="3514AAE6" w14:textId="5855FD40" w:rsidR="00244C23" w:rsidRDefault="00432D5C">
      <w:r>
        <w:t xml:space="preserve">- poprawnie pisze/przepisuje </w:t>
      </w:r>
    </w:p>
    <w:p w14:paraId="359B2505" w14:textId="48E0934D" w:rsidR="00244C23" w:rsidRPr="00432D5C" w:rsidRDefault="00F0027C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>Materiały dydaktyczne:</w:t>
      </w:r>
    </w:p>
    <w:p w14:paraId="426F2C6D" w14:textId="2CD315C9" w:rsidR="00F0027C" w:rsidRPr="00123F07" w:rsidRDefault="00432D5C">
      <w:r>
        <w:t xml:space="preserve">- tekst wiersza N. Usenko </w:t>
      </w:r>
      <w:r w:rsidRPr="004920CA">
        <w:rPr>
          <w:i/>
          <w:iCs/>
        </w:rPr>
        <w:t>Opowieść zimowa</w:t>
      </w:r>
      <w:r w:rsidR="00123F07">
        <w:rPr>
          <w:i/>
          <w:iCs/>
        </w:rPr>
        <w:t xml:space="preserve"> </w:t>
      </w:r>
      <w:r w:rsidR="00123F07">
        <w:t>w: Lorek M., Zatorska M., Nasza szkoła, Podręcznik do szkoły podstawowej, kl. 3 cz. 2, s. 60-61, Warszawa 2016</w:t>
      </w:r>
    </w:p>
    <w:p w14:paraId="476749D8" w14:textId="12AC9CDA" w:rsidR="00432D5C" w:rsidRDefault="00432D5C">
      <w:r>
        <w:t xml:space="preserve">- nagranie skocznej melodii </w:t>
      </w:r>
      <w:r w:rsidRPr="004920CA">
        <w:rPr>
          <w:i/>
          <w:iCs/>
        </w:rPr>
        <w:t>Zabawa na śniegu</w:t>
      </w:r>
      <w:r>
        <w:t>, utwór instrumentalny</w:t>
      </w:r>
    </w:p>
    <w:p w14:paraId="4DECD347" w14:textId="68F6D0D3" w:rsidR="00432D5C" w:rsidRDefault="00432D5C">
      <w:r>
        <w:t>- karty pracy (opis kurtki zimowej z lukami i bez luk)</w:t>
      </w:r>
    </w:p>
    <w:p w14:paraId="6723E9E2" w14:textId="5757F444" w:rsidR="00432D5C" w:rsidRDefault="00432D5C">
      <w:r>
        <w:t>- arkusze papieru pakowego, kredki pastelowe</w:t>
      </w:r>
    </w:p>
    <w:p w14:paraId="2ACFA3A8" w14:textId="03AE998B" w:rsidR="00432D5C" w:rsidRPr="00432D5C" w:rsidRDefault="00432D5C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>Formy pracy:</w:t>
      </w:r>
    </w:p>
    <w:p w14:paraId="638381F8" w14:textId="102B40BD" w:rsidR="00432D5C" w:rsidRDefault="00432D5C">
      <w:r>
        <w:t>- w grupach</w:t>
      </w:r>
    </w:p>
    <w:p w14:paraId="702C5D38" w14:textId="24881062" w:rsidR="00432D5C" w:rsidRDefault="00432D5C">
      <w:r>
        <w:t>- indywidualnie</w:t>
      </w:r>
    </w:p>
    <w:p w14:paraId="1DB719EF" w14:textId="77777777" w:rsidR="00432D5C" w:rsidRDefault="00432D5C"/>
    <w:p w14:paraId="7074C681" w14:textId="3A47DD32" w:rsidR="00432D5C" w:rsidRPr="00432D5C" w:rsidRDefault="00432D5C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>Planowane fazy lekcji:</w:t>
      </w:r>
    </w:p>
    <w:p w14:paraId="296CDCAB" w14:textId="77777777" w:rsidR="00432D5C" w:rsidRDefault="00432D5C"/>
    <w:p w14:paraId="34C2CFA7" w14:textId="67C1210C" w:rsidR="00F25789" w:rsidRDefault="00F25789" w:rsidP="00F25789">
      <w:pPr>
        <w:pStyle w:val="Listenabsatz"/>
        <w:numPr>
          <w:ilvl w:val="0"/>
          <w:numId w:val="1"/>
        </w:numPr>
      </w:pPr>
      <w:r>
        <w:t xml:space="preserve">Uczniowie zaczynają udział w lekcji od wygodnego ułożenia się w kąciku sali.  Głowy </w:t>
      </w:r>
      <w:r w:rsidR="00AC348B">
        <w:t>opierają</w:t>
      </w:r>
      <w:r>
        <w:t xml:space="preserve"> na pluszowych, miękkich zabawkach, kocykach, sweterkach lub szalikach. </w:t>
      </w:r>
    </w:p>
    <w:p w14:paraId="30A5165B" w14:textId="0423BF7D" w:rsidR="00F25789" w:rsidRDefault="00F25789" w:rsidP="00F25789">
      <w:pPr>
        <w:pStyle w:val="Listenabsatz"/>
      </w:pPr>
      <w:r>
        <w:t>Zamykają oczy i w ciszy oczekują na wysłuchanie tekstu N. Usenko Opowieść zimowa, czytanego przez nauczyciela</w:t>
      </w:r>
      <w:r w:rsidR="00177D30">
        <w:t>: wersy</w:t>
      </w:r>
      <w:r w:rsidR="00CF212A">
        <w:t xml:space="preserve"> od 1. do 12.</w:t>
      </w:r>
    </w:p>
    <w:p w14:paraId="17747646" w14:textId="15D9E8F3" w:rsidR="00A1673C" w:rsidRDefault="00F25789" w:rsidP="00F25789">
      <w:pPr>
        <w:pStyle w:val="Listenabsatz"/>
        <w:numPr>
          <w:ilvl w:val="0"/>
          <w:numId w:val="1"/>
        </w:numPr>
      </w:pPr>
      <w:r>
        <w:t>Po tej części u</w:t>
      </w:r>
      <w:r w:rsidR="004920CA">
        <w:t xml:space="preserve">czniowie proszeni są o </w:t>
      </w:r>
      <w:r>
        <w:t xml:space="preserve">powolne „przebudzenie” i </w:t>
      </w:r>
      <w:r w:rsidR="004920CA">
        <w:t>pokazywanie opadów śniegu (ruch rąk z góry na dół i poruszanie naprzemienne paluszkami</w:t>
      </w:r>
      <w:r>
        <w:t>)</w:t>
      </w:r>
      <w:r w:rsidR="004920CA">
        <w:t xml:space="preserve">. Wykonują te ruchy w ciszy. </w:t>
      </w:r>
    </w:p>
    <w:p w14:paraId="7600C030" w14:textId="106ECC9B" w:rsidR="00F25789" w:rsidRDefault="00480A1E" w:rsidP="00F25789">
      <w:pPr>
        <w:pStyle w:val="Listenabsatz"/>
        <w:numPr>
          <w:ilvl w:val="0"/>
          <w:numId w:val="1"/>
        </w:numPr>
      </w:pPr>
      <w:r>
        <w:t xml:space="preserve">Pozostając na miejscach (na dywanie w kąciku sali) </w:t>
      </w:r>
      <w:r w:rsidR="00CF212A">
        <w:t xml:space="preserve">rozmawiają o tym, co usłyszeli. O czym był usłyszany tekst? O ciszy, chmurach, niebie, słońcu, ptakach… Dalsza rozmowa prowadzona </w:t>
      </w:r>
      <w:r w:rsidR="00CF212A">
        <w:lastRenderedPageBreak/>
        <w:t>jest w kierunku nazwania miejsca (wyobrażenia sobie miejsca przedstawionego w tekście): las, staw, pole oraz nazwania atmosfery tego miejsca: cisza, senność, bezruch.</w:t>
      </w:r>
    </w:p>
    <w:p w14:paraId="351CC8E4" w14:textId="5934E3D5" w:rsidR="00CF212A" w:rsidRDefault="00CF212A" w:rsidP="00F25789">
      <w:pPr>
        <w:pStyle w:val="Listenabsatz"/>
        <w:numPr>
          <w:ilvl w:val="0"/>
          <w:numId w:val="1"/>
        </w:numPr>
      </w:pPr>
      <w:r>
        <w:t>Ucz</w:t>
      </w:r>
      <w:r w:rsidR="005520F4">
        <w:t>niowie</w:t>
      </w:r>
      <w:r>
        <w:t xml:space="preserve"> proszeni są o nadanie tytułu usłyszanemu tekstowi. </w:t>
      </w:r>
    </w:p>
    <w:p w14:paraId="6FCD807C" w14:textId="6CD91131" w:rsidR="00CF212A" w:rsidRDefault="00CF212A" w:rsidP="00F25789">
      <w:pPr>
        <w:pStyle w:val="Listenabsatz"/>
        <w:numPr>
          <w:ilvl w:val="0"/>
          <w:numId w:val="1"/>
        </w:numPr>
      </w:pPr>
      <w:r>
        <w:t xml:space="preserve">Następnie uczniowie powstają z miejsc, aby w rytm skocznej muzyki (Zabawa na śniegu , utwór instrumentalny) </w:t>
      </w:r>
      <w:r w:rsidR="00AC348B">
        <w:t>zająć miejsca w</w:t>
      </w:r>
      <w:r>
        <w:t xml:space="preserve"> ław</w:t>
      </w:r>
      <w:r w:rsidR="00AC348B">
        <w:t>kach</w:t>
      </w:r>
      <w:r>
        <w:t xml:space="preserve"> i zapoznać się z drugą częścią tekstu N. Usenko, od wersu 13. do ostatniego.</w:t>
      </w:r>
    </w:p>
    <w:p w14:paraId="138810F2" w14:textId="3C593EFA" w:rsidR="00CF212A" w:rsidRDefault="00CF212A" w:rsidP="00CF212A">
      <w:pPr>
        <w:pStyle w:val="Listenabsatz"/>
      </w:pPr>
      <w:r>
        <w:t>Uczniowie słuchają uważnie czytanego przez nauczyciela wiersza</w:t>
      </w:r>
      <w:r w:rsidR="00AC348B">
        <w:t xml:space="preserve"> i śledzą wzrokiem tekst</w:t>
      </w:r>
      <w:r>
        <w:t xml:space="preserve">. Proszeni są o podkreślanie słów (czasowników) mówiących o aktywności bohaterów. </w:t>
      </w:r>
    </w:p>
    <w:p w14:paraId="3E1EBCF4" w14:textId="4F12F5C8" w:rsidR="00CF212A" w:rsidRDefault="005520F4" w:rsidP="005520F4">
      <w:pPr>
        <w:pStyle w:val="Listenabsatz"/>
        <w:numPr>
          <w:ilvl w:val="0"/>
          <w:numId w:val="1"/>
        </w:numPr>
      </w:pPr>
      <w:r>
        <w:t xml:space="preserve">Następuje przedstawienie przez uczniów znalezionych w tekście/zapamiętanych czasowników i rozmowa na temat różnicy między tekstem usłyszanym na początku lekcji i drugą jego częścią. </w:t>
      </w:r>
    </w:p>
    <w:p w14:paraId="13332709" w14:textId="23728305" w:rsidR="005520F4" w:rsidRDefault="005520F4" w:rsidP="005520F4">
      <w:pPr>
        <w:pStyle w:val="Listenabsatz"/>
        <w:numPr>
          <w:ilvl w:val="0"/>
          <w:numId w:val="1"/>
        </w:numPr>
      </w:pPr>
      <w:r>
        <w:t xml:space="preserve">Dzieci w grupach rysują na dużym szarym papierze ilustracje do </w:t>
      </w:r>
      <w:r w:rsidR="00177D30">
        <w:t xml:space="preserve">2. części </w:t>
      </w:r>
      <w:r>
        <w:t>tekstu, następnie je prezentują i omawiają.</w:t>
      </w:r>
      <w:r w:rsidR="00177D30">
        <w:t xml:space="preserve"> Prace uczniów będą wyeksponowane w sali po zakończonej lekcji. </w:t>
      </w:r>
    </w:p>
    <w:p w14:paraId="4CAF52F8" w14:textId="77777777" w:rsidR="005520F4" w:rsidRDefault="005520F4" w:rsidP="005520F4">
      <w:pPr>
        <w:pStyle w:val="Listenabsatz"/>
        <w:numPr>
          <w:ilvl w:val="0"/>
          <w:numId w:val="1"/>
        </w:numPr>
      </w:pPr>
      <w:r>
        <w:t xml:space="preserve">W kolejnej części lekcji przechodzimy do krótkiej rozmowy o bezpieczeństwie podczas zabaw na śniegu, aby dojść do omówienia odpowiedniego stroju chroniącego przez zimnem i dochodzimy do opisu kurtki. </w:t>
      </w:r>
    </w:p>
    <w:p w14:paraId="54D5E856" w14:textId="38236302" w:rsidR="005520F4" w:rsidRDefault="005520F4" w:rsidP="005520F4">
      <w:pPr>
        <w:pStyle w:val="Listenabsatz"/>
        <w:numPr>
          <w:ilvl w:val="0"/>
          <w:numId w:val="1"/>
        </w:numPr>
      </w:pPr>
      <w:r>
        <w:t xml:space="preserve"> Nauczyciel prezentuje wybraną kurtkę zimową i uczniowie opisują ją, kierowani pytaniami szczegółowymi nauczyciela. </w:t>
      </w:r>
    </w:p>
    <w:p w14:paraId="54726B78" w14:textId="64684DB9" w:rsidR="005520F4" w:rsidRDefault="005520F4" w:rsidP="005520F4">
      <w:pPr>
        <w:pStyle w:val="Listenabsatz"/>
        <w:numPr>
          <w:ilvl w:val="0"/>
          <w:numId w:val="1"/>
        </w:numPr>
      </w:pPr>
      <w:r>
        <w:t xml:space="preserve"> </w:t>
      </w:r>
      <w:r w:rsidR="00177D30">
        <w:t>Uczniowie pracują z tekstem przedstawiającym opis kurtki zimowej, tekst z lukami lub bez luk. Są proszeni o wpisanie w miejscach luk brakujących wyrazów lub  na karcie z pełnym opisem po przeczytaniu podkreślenie/oddzielenie poszczególnych części opisu.</w:t>
      </w:r>
    </w:p>
    <w:p w14:paraId="4DDD6A8F" w14:textId="432DC400" w:rsidR="00177D30" w:rsidRDefault="00177D30" w:rsidP="005520F4">
      <w:pPr>
        <w:pStyle w:val="Listenabsatz"/>
        <w:numPr>
          <w:ilvl w:val="0"/>
          <w:numId w:val="1"/>
        </w:numPr>
      </w:pPr>
      <w:r>
        <w:t>Sprawdzenie prac uczniów.</w:t>
      </w:r>
    </w:p>
    <w:p w14:paraId="7E9D303F" w14:textId="260D9BE0" w:rsidR="00AC348B" w:rsidRDefault="00177D30" w:rsidP="00AC348B">
      <w:pPr>
        <w:pStyle w:val="Listenabsatz"/>
        <w:numPr>
          <w:ilvl w:val="0"/>
          <w:numId w:val="1"/>
        </w:numPr>
      </w:pPr>
      <w:r>
        <w:t xml:space="preserve">Na zakończenie lekcji nauczyciel zwraca </w:t>
      </w:r>
      <w:r w:rsidR="00AC348B">
        <w:t xml:space="preserve">się z prośbą do </w:t>
      </w:r>
      <w:r>
        <w:t>uczni</w:t>
      </w:r>
      <w:r w:rsidR="00AC348B">
        <w:t xml:space="preserve">ów o zebranie najważniejszych </w:t>
      </w:r>
      <w:r>
        <w:t xml:space="preserve"> </w:t>
      </w:r>
      <w:r w:rsidR="00AC348B">
        <w:t>tematów</w:t>
      </w:r>
      <w:r>
        <w:t xml:space="preserve"> poruszon</w:t>
      </w:r>
      <w:r w:rsidR="00AC348B">
        <w:t>ych</w:t>
      </w:r>
      <w:r>
        <w:t xml:space="preserve"> podczas lekcji: </w:t>
      </w:r>
      <w:r w:rsidR="00AC348B">
        <w:t xml:space="preserve">wyrazy nazywające czynności powodują wrażenie „ożywienia”, zachowanie bezpieczeństwa podczas zabaw na śniegu oraz odpowiedni do pogody ubiór. </w:t>
      </w:r>
    </w:p>
    <w:p w14:paraId="5641DB33" w14:textId="77777777" w:rsidR="00AC348B" w:rsidRDefault="00AC348B" w:rsidP="00AC348B">
      <w:pPr>
        <w:pStyle w:val="Listenabsatz"/>
      </w:pPr>
    </w:p>
    <w:p w14:paraId="3B6ACC63" w14:textId="77777777" w:rsidR="00AC348B" w:rsidRDefault="00AC348B" w:rsidP="00AC348B">
      <w:pPr>
        <w:pStyle w:val="Listenabsatz"/>
      </w:pPr>
    </w:p>
    <w:p w14:paraId="43C16E79" w14:textId="77777777" w:rsidR="00AC348B" w:rsidRDefault="00AC348B" w:rsidP="00AC348B">
      <w:pPr>
        <w:pStyle w:val="Listenabsatz"/>
      </w:pPr>
    </w:p>
    <w:p w14:paraId="2281A83F" w14:textId="77777777" w:rsidR="00AC348B" w:rsidRDefault="00AC348B" w:rsidP="00AC348B">
      <w:pPr>
        <w:pStyle w:val="Listenabsatz"/>
      </w:pPr>
    </w:p>
    <w:p w14:paraId="697D01F7" w14:textId="42E645D9" w:rsidR="00AC348B" w:rsidRDefault="00AC348B" w:rsidP="00AC348B">
      <w:pPr>
        <w:pStyle w:val="Listenabsatz"/>
      </w:pPr>
      <w:r>
        <w:t>Sylwia Slomkowski</w:t>
      </w:r>
    </w:p>
    <w:p w14:paraId="5DE1DF70" w14:textId="77777777" w:rsidR="00CF212A" w:rsidRDefault="00CF212A" w:rsidP="00CF212A">
      <w:pPr>
        <w:pStyle w:val="Listenabsatz"/>
      </w:pPr>
    </w:p>
    <w:p w14:paraId="49BA12CE" w14:textId="77777777" w:rsidR="00CF212A" w:rsidRDefault="00CF212A" w:rsidP="00CF212A"/>
    <w:p w14:paraId="76C5499A" w14:textId="77777777" w:rsidR="00CF212A" w:rsidRDefault="00CF212A" w:rsidP="00CF212A">
      <w:bookmarkStart w:id="0" w:name="_GoBack"/>
      <w:bookmarkEnd w:id="0"/>
    </w:p>
    <w:p w14:paraId="09DFD0B3" w14:textId="77777777" w:rsidR="00CF212A" w:rsidRDefault="00CF212A" w:rsidP="00CF212A"/>
    <w:p w14:paraId="0173DE04" w14:textId="77777777" w:rsidR="00CF212A" w:rsidRDefault="00CF212A" w:rsidP="00CF212A"/>
    <w:p w14:paraId="60DD34EE" w14:textId="77777777" w:rsidR="00244C23" w:rsidRDefault="00244C23"/>
    <w:sectPr w:rsidR="00244C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EED60" w14:textId="77777777" w:rsidR="001A4D08" w:rsidRDefault="001A4D08" w:rsidP="00092838">
      <w:pPr>
        <w:spacing w:after="0" w:line="240" w:lineRule="auto"/>
      </w:pPr>
      <w:r>
        <w:separator/>
      </w:r>
    </w:p>
  </w:endnote>
  <w:endnote w:type="continuationSeparator" w:id="0">
    <w:p w14:paraId="63C7AF3E" w14:textId="77777777" w:rsidR="001A4D08" w:rsidRDefault="001A4D08" w:rsidP="0009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04352" w14:textId="6884D2AD" w:rsidR="00092838" w:rsidRDefault="00092838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142687DD" wp14:editId="4A753962">
          <wp:simplePos x="0" y="0"/>
          <wp:positionH relativeFrom="margin">
            <wp:posOffset>1915795</wp:posOffset>
          </wp:positionH>
          <wp:positionV relativeFrom="paragraph">
            <wp:posOffset>-3649</wp:posOffset>
          </wp:positionV>
          <wp:extent cx="1928495" cy="359410"/>
          <wp:effectExtent l="0" t="0" r="0" b="2540"/>
          <wp:wrapNone/>
          <wp:docPr id="1" name="Grafik 1" descr="KOKOPOL IBZ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KOPOL IBZ_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3D92F" w14:textId="77777777" w:rsidR="001A4D08" w:rsidRDefault="001A4D08" w:rsidP="00092838">
      <w:pPr>
        <w:spacing w:after="0" w:line="240" w:lineRule="auto"/>
      </w:pPr>
      <w:r>
        <w:separator/>
      </w:r>
    </w:p>
  </w:footnote>
  <w:footnote w:type="continuationSeparator" w:id="0">
    <w:p w14:paraId="7D155907" w14:textId="77777777" w:rsidR="001A4D08" w:rsidRDefault="001A4D08" w:rsidP="0009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067F1"/>
    <w:multiLevelType w:val="hybridMultilevel"/>
    <w:tmpl w:val="D8BAE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57"/>
    <w:rsid w:val="00092838"/>
    <w:rsid w:val="000E7F24"/>
    <w:rsid w:val="00123F07"/>
    <w:rsid w:val="00177D30"/>
    <w:rsid w:val="001A4D08"/>
    <w:rsid w:val="00244C23"/>
    <w:rsid w:val="00350ECD"/>
    <w:rsid w:val="00432D5C"/>
    <w:rsid w:val="00480A1E"/>
    <w:rsid w:val="004920CA"/>
    <w:rsid w:val="004E508F"/>
    <w:rsid w:val="005520F4"/>
    <w:rsid w:val="00674D09"/>
    <w:rsid w:val="006E3E99"/>
    <w:rsid w:val="00893033"/>
    <w:rsid w:val="00A1673C"/>
    <w:rsid w:val="00AC348B"/>
    <w:rsid w:val="00CA672F"/>
    <w:rsid w:val="00CF212A"/>
    <w:rsid w:val="00D62757"/>
    <w:rsid w:val="00F0027C"/>
    <w:rsid w:val="00F25789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ED576"/>
  <w15:chartTrackingRefBased/>
  <w15:docId w15:val="{B9E4A480-7938-42A6-AD06-8D3042D2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20C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9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838"/>
  </w:style>
  <w:style w:type="paragraph" w:styleId="Fuzeile">
    <w:name w:val="footer"/>
    <w:basedOn w:val="Standard"/>
    <w:link w:val="FuzeileZchn"/>
    <w:uiPriority w:val="99"/>
    <w:unhideWhenUsed/>
    <w:rsid w:val="00092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Slomkowski</dc:creator>
  <cp:keywords/>
  <dc:description/>
  <cp:lastModifiedBy>René Seidel</cp:lastModifiedBy>
  <cp:revision>4</cp:revision>
  <dcterms:created xsi:type="dcterms:W3CDTF">2025-02-26T21:36:00Z</dcterms:created>
  <dcterms:modified xsi:type="dcterms:W3CDTF">2025-06-18T13:11:00Z</dcterms:modified>
</cp:coreProperties>
</file>